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4A8A" w14:textId="77777777" w:rsidR="007C2ED2" w:rsidRDefault="007C2ED2" w:rsidP="007C2ED2">
      <w:pPr>
        <w:ind w:leftChars="-600" w:left="-2" w:hangingChars="393" w:hanging="1258"/>
        <w:rPr>
          <w:rFonts w:ascii="仿宋_GB2312" w:eastAsia="黑体" w:hint="eastAsia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tbl>
      <w:tblPr>
        <w:tblW w:w="15294" w:type="dxa"/>
        <w:tblInd w:w="-1152" w:type="dxa"/>
        <w:tblLook w:val="0000" w:firstRow="0" w:lastRow="0" w:firstColumn="0" w:lastColumn="0" w:noHBand="0" w:noVBand="0"/>
      </w:tblPr>
      <w:tblGrid>
        <w:gridCol w:w="551"/>
        <w:gridCol w:w="816"/>
        <w:gridCol w:w="1736"/>
        <w:gridCol w:w="992"/>
        <w:gridCol w:w="709"/>
        <w:gridCol w:w="2410"/>
        <w:gridCol w:w="1701"/>
        <w:gridCol w:w="1276"/>
        <w:gridCol w:w="2976"/>
        <w:gridCol w:w="993"/>
        <w:gridCol w:w="1134"/>
      </w:tblGrid>
      <w:tr w:rsidR="007C2ED2" w14:paraId="09B802B0" w14:textId="77777777" w:rsidTr="00B3373D">
        <w:trPr>
          <w:trHeight w:val="749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A65B3" w14:textId="77777777" w:rsidR="007C2ED2" w:rsidRDefault="007C2ED2" w:rsidP="00B3373D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 xml:space="preserve">  推荐山东省高等学校优秀学生干部名单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CC6E80" w14:textId="77777777" w:rsidR="007C2ED2" w:rsidRDefault="007C2ED2" w:rsidP="00B3373D">
            <w:pPr>
              <w:widowControl/>
              <w:jc w:val="center"/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</w:pPr>
          </w:p>
        </w:tc>
      </w:tr>
      <w:tr w:rsidR="007C2ED2" w14:paraId="3A785723" w14:textId="77777777" w:rsidTr="00B3373D">
        <w:trPr>
          <w:trHeight w:val="360"/>
        </w:trPr>
        <w:tc>
          <w:tcPr>
            <w:tcW w:w="141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4BD9C6" w14:textId="77777777" w:rsidR="007C2ED2" w:rsidRDefault="007C2ED2" w:rsidP="00B3373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学院（章）：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EE77D7" w14:textId="77777777" w:rsidR="007C2ED2" w:rsidRDefault="007C2ED2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  <w:tr w:rsidR="007C2ED2" w14:paraId="6774F5FD" w14:textId="77777777" w:rsidTr="00B3373D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3A000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DE203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467E6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2E874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7466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A20C1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72B1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7BD54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0EDE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专业（规范名称）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21BD6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班级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2BBA2" w14:textId="77777777" w:rsidR="007C2ED2" w:rsidRDefault="007C2ED2" w:rsidP="00B3373D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2"/>
                <w:szCs w:val="22"/>
              </w:rPr>
              <w:t>退役复学学生</w:t>
            </w:r>
          </w:p>
        </w:tc>
      </w:tr>
      <w:tr w:rsidR="007C2ED2" w14:paraId="535D9413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DD756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AAB59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C5C8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5C5A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贾硕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BD2F6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8EB8E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370402199710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1654E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81617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1F0A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交通运输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77C55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8E1B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7C2ED2" w14:paraId="1CC7C822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676D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9089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A77F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84D84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2893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5ADD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370784199905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C0F5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C39EA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6A7B8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食品科学与工程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CEBE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1C7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7C2ED2" w14:paraId="6A0238E8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5739A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0BE1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8C4A8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D2E2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FA4AB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D178E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D577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21307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0CB5B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5DC5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7FDDA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C2ED2" w14:paraId="65AE5F46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E1CA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5276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14A04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14A6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122AB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BE99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10AA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2218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BF9E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DE01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9AFE9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C2ED2" w14:paraId="381FF3E4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F444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CCDDC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2662F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FD2E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B9AF6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4B3A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B5F4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0074B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7DD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BB642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BDB1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C2ED2" w14:paraId="35E1AE60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C4E1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BACA7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B71A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3546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CE1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1F364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340C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2EDD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AACB4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035C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0813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C2ED2" w14:paraId="0F3ECEA2" w14:textId="77777777" w:rsidTr="00B3373D">
        <w:trPr>
          <w:trHeight w:val="2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B5AD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7B168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DC66F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807E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3876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B0D25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3E4BC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AE526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5DAEB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C2371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7720" w14:textId="77777777" w:rsidR="007C2ED2" w:rsidRDefault="007C2ED2" w:rsidP="00B3373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7C2ED2" w14:paraId="4954367A" w14:textId="77777777" w:rsidTr="00B3373D">
        <w:trPr>
          <w:trHeight w:val="533"/>
        </w:trPr>
        <w:tc>
          <w:tcPr>
            <w:tcW w:w="141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89E5AE" w14:textId="77777777" w:rsidR="007C2ED2" w:rsidRDefault="007C2ED2" w:rsidP="00B3373D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003D3355" w14:textId="77777777" w:rsidR="007C2ED2" w:rsidRDefault="007C2ED2" w:rsidP="00B3373D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填表人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        审核人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 xml:space="preserve">                                       负责人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  <w:t>：</w:t>
            </w:r>
          </w:p>
          <w:p w14:paraId="46E705BE" w14:textId="77777777" w:rsidR="007C2ED2" w:rsidRDefault="007C2ED2" w:rsidP="00B3373D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</w:p>
          <w:p w14:paraId="27D416E7" w14:textId="77777777" w:rsidR="007C2ED2" w:rsidRDefault="007C2ED2" w:rsidP="00B3373D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说明：1.姓名中间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不留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空格；2.政治面貌填中共党员、中共预备党员、共青团员；3.年级专业班级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填写请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参照示例。专业仅有1个班级的，统一填写“1班”，</w:t>
            </w: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不得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  <w:t>在“班级”一栏填入专业名称；班级为试验班、基地班、卓越班等类型的，据实填入。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F6BB8" w14:textId="77777777" w:rsidR="007C2ED2" w:rsidRDefault="007C2ED2" w:rsidP="00B3373D">
            <w:pPr>
              <w:widowControl/>
              <w:spacing w:line="400" w:lineRule="exact"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</w:rPr>
            </w:pPr>
          </w:p>
        </w:tc>
      </w:tr>
    </w:tbl>
    <w:p w14:paraId="3EBACED8" w14:textId="77777777" w:rsidR="007C2ED2" w:rsidRDefault="007C2ED2" w:rsidP="007C2ED2">
      <w:pPr>
        <w:rPr>
          <w:rFonts w:ascii="仿宋_GB2312" w:eastAsia="仿宋_GB2312" w:hint="eastAsia"/>
          <w:sz w:val="32"/>
        </w:rPr>
      </w:pPr>
    </w:p>
    <w:p w14:paraId="580071C9" w14:textId="77777777" w:rsidR="004C2DE3" w:rsidRDefault="004C2DE3"/>
    <w:sectPr w:rsidR="004C2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D2"/>
    <w:rsid w:val="004C2DE3"/>
    <w:rsid w:val="007C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8A0B"/>
  <w15:chartTrackingRefBased/>
  <w15:docId w15:val="{EE4E6C16-4900-47EC-AAC5-0CB077F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E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312</Characters>
  <Application>Microsoft Office Word</Application>
  <DocSecurity>0</DocSecurity>
  <Lines>156</Lines>
  <Paragraphs>71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晴晴</dc:creator>
  <cp:keywords/>
  <dc:description/>
  <cp:lastModifiedBy>党 晴晴</cp:lastModifiedBy>
  <cp:revision>1</cp:revision>
  <dcterms:created xsi:type="dcterms:W3CDTF">2021-03-01T02:53:00Z</dcterms:created>
  <dcterms:modified xsi:type="dcterms:W3CDTF">2021-03-01T02:53:00Z</dcterms:modified>
</cp:coreProperties>
</file>