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46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6" w:hRule="atLeast"/>
        </w:trPr>
        <w:tc>
          <w:tcPr>
            <w:tcW w:w="8928" w:type="dxa"/>
          </w:tcPr>
          <w:p>
            <w:pPr>
              <w:spacing w:line="360" w:lineRule="auto"/>
              <w:ind w:left="359" w:leftChars="171" w:right="-86" w:rightChars="-41" w:firstLine="480"/>
              <w:rPr>
                <w:sz w:val="24"/>
              </w:rPr>
            </w:pPr>
          </w:p>
          <w:p>
            <w:pPr>
              <w:spacing w:line="360" w:lineRule="auto"/>
              <w:ind w:right="-86" w:rightChars="-41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山东理工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大学</w:t>
            </w:r>
          </w:p>
          <w:p>
            <w:pPr>
              <w:spacing w:line="360" w:lineRule="auto"/>
              <w:ind w:right="-86" w:rightChars="-41" w:firstLine="881" w:firstLineChars="200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201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9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年暑期社会实践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实践地接收证明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59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1908"/>
                <w:tab w:val="left" w:pos="13740"/>
              </w:tabs>
              <w:spacing w:line="360" w:lineRule="auto"/>
              <w:ind w:right="-86" w:rightChars="-41" w:firstLine="1280" w:firstLineChars="400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364490</wp:posOffset>
                      </wp:positionV>
                      <wp:extent cx="2249170" cy="3810"/>
                      <wp:effectExtent l="0" t="0" r="0" b="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.15pt;margin-top:28.7pt;height:0.3pt;width:177.1pt;z-index:251660288;mso-width-relative:page;mso-height-relative:page;" filled="f" stroked="t" coordsize="21600,21600" o:gfxdata="UEsDBAoAAAAAAIdO4kAAAAAAAAAAAAAAAAAEAAAAZHJzL1BLAwQUAAAACACHTuJATJn2rdgAAAAI&#10;AQAADwAAAGRycy9kb3ducmV2LnhtbE2PzU7DMBCE70i8g7VIXBC1k5L+hDgVQuLAkbYSVzdekpR4&#10;HcVOU/r0LKdynJ3RzLfF5uw6ccIhtJ40JDMFAqnytqVaw3739rgCEaIhazpPqOEHA2zK25vC5NZP&#10;9IGnbawFl1DIjYYmxj6XMlQNOhNmvkdi78sPzkSWQy3tYCYud51MlVpIZ1rihcb0+Npg9b0dnQYM&#10;Y5aol7Wr9++X6eEzvRynfqf1/V2inkFEPMdrGP7wGR1KZjr4kWwQnYY0nXNSQ7Z8AsH+fLnIQBz4&#10;sFIgy0L+f6D8BVBLAwQUAAAACACHTuJACP+PXOsBAACvAwAADgAAAGRycy9lMm9Eb2MueG1srVNL&#10;jhMxEN0jcQfLe9JJYCDTSmcWCcMGQSTgABXb3W3JP7lMOrkEF0BiBayA1ew5DQzHoOyEMMAGIXrh&#10;rrJdr+q9Ks8vdtawrYqovWv4ZDTmTDnhpXZdw188v7wz4wwTOAnGO9XwvUJ+sbh9az6EWk19741U&#10;kRGIw3oIDe9TCnVVoeiVBRz5oBwdtj5aSOTGrpIRBkK3ppqOx/erwUcZohcKkXZXh0O+KPhtq0R6&#10;2raoEjMNp9pSWWNZN3mtFnOouwih1+JYBvxDFRa0o6QnqBUkYC+j/gPKahE9+jaNhLeVb1stVOFA&#10;bCbj39g86yGowoXEwXCSCf8frHiyXUemZcOpUQ4stej69dXXV++uP3388vbq2+c32f7wns2yVEPA&#10;miKWbh2PHoZ1zLx3bbT5T4zYrsi7P8mrdokJ2pxO751PHlAXBJ3dnU2K+tXP2BAxPVLesmw0HFME&#10;3fVp6Z2jPvo4KQrD9jEmyk6BPwJyYuPY0PDzs+kZ4QNNUmsgkWkDcUPXlVj0RstLbUyOwNhtliay&#10;LeTZKF/mSLi/XMtJVoD94V45OkxNr0A+dJKlfSDVHI03zyVYJTkzil5DtggQ6gTa/M1NSm1cDlBl&#10;co88s+gHmbO18XJf1K+yR1NRKj5OcB67mz7ZN9/Z4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mfat2AAAAAgBAAAPAAAAAAAAAAEAIAAAACIAAABkcnMvZG93bnJldi54bWxQSwECFAAUAAAACACH&#10;TuJACP+PXOsBAACvAwAADgAAAAAAAAABACAAAAAn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FF0000"/>
                <w:kern w:val="0"/>
                <w:sz w:val="32"/>
                <w:szCs w:val="32"/>
              </w:rPr>
              <w:t>（学院）</w:t>
            </w:r>
            <w:r>
              <w:rPr>
                <w:rFonts w:hint="eastAsia" w:ascii="仿宋" w:hAnsi="仿宋" w:eastAsia="仿宋"/>
                <w:color w:val="FF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640" w:firstLineChars="2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我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同意接收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你处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实践团共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名同学前来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进行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为期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天的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暑期社会实践，并对他们相关活动给予支持协助。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1062" w:firstLineChars="332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特此复函。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         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4160" w:firstLineChars="1300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接收单位盖章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6400" w:firstLineChars="20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年   月   日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1280" w:firstLineChars="400"/>
              <w:rPr>
                <w:rFonts w:ascii="ˎ̥" w:hAnsi="ˎ̥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注：单位负责人：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联系方式：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50949"/>
    <w:rsid w:val="3007480A"/>
    <w:rsid w:val="59C50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2019-06-18T08:13:00Z</dcterms:created>
  <dc:creator>很酷又爱笑</dc:creator>
  <cp:lastModifiedBy>很酷又爱笑</cp:lastModifiedBy>
  <dcterms:modified xsi:type="dcterms:W3CDTF">2019-06-18T08:41:27Z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