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8F" w:rsidRDefault="009D0A18">
      <w:pPr>
        <w:snapToGrid w:val="0"/>
        <w:spacing w:line="360" w:lineRule="auto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法学院学生会定向</w:t>
      </w:r>
      <w:bookmarkStart w:id="0" w:name="_GoBack"/>
      <w:bookmarkEnd w:id="0"/>
      <w:r w:rsidR="008F3B05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志愿者</w:t>
      </w:r>
      <w:r w:rsidR="008F3B05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报名</w:t>
      </w:r>
      <w:r w:rsidR="008F3B05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表</w:t>
      </w:r>
    </w:p>
    <w:tbl>
      <w:tblPr>
        <w:tblW w:w="95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"/>
        <w:gridCol w:w="1058"/>
        <w:gridCol w:w="1059"/>
        <w:gridCol w:w="1016"/>
        <w:gridCol w:w="1020"/>
        <w:gridCol w:w="1134"/>
        <w:gridCol w:w="567"/>
        <w:gridCol w:w="673"/>
        <w:gridCol w:w="1765"/>
      </w:tblGrid>
      <w:tr w:rsidR="00FC048F">
        <w:trPr>
          <w:trHeight w:val="675"/>
          <w:jc w:val="center"/>
        </w:trPr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48F" w:rsidRDefault="008F3B05">
            <w:pPr>
              <w:spacing w:before="60" w:after="60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lang w:val="zh-TW" w:eastAsia="zh-TW"/>
              </w:rPr>
              <w:t>姓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24"/>
                <w:lang w:val="zh-TW" w:eastAsia="zh-TW"/>
              </w:rPr>
              <w:t>名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48F" w:rsidRDefault="00FC048F"/>
        </w:tc>
        <w:tc>
          <w:tcPr>
            <w:tcW w:w="10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48F" w:rsidRDefault="008F3B05">
            <w:pPr>
              <w:spacing w:before="60" w:after="60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lang w:val="zh-TW" w:eastAsia="zh-TW"/>
              </w:rPr>
              <w:t>性别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48F" w:rsidRDefault="00FC048F"/>
        </w:tc>
        <w:tc>
          <w:tcPr>
            <w:tcW w:w="102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48F" w:rsidRDefault="008F3B05">
            <w:pPr>
              <w:spacing w:before="60" w:after="60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lang w:val="zh-TW" w:eastAsia="zh-TW"/>
              </w:rPr>
              <w:t>政治面貌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48F" w:rsidRDefault="00FC048F"/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48F" w:rsidRDefault="008F3B05">
            <w:pPr>
              <w:spacing w:before="60" w:after="60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lang w:val="zh-TW" w:eastAsia="zh-TW"/>
              </w:rPr>
              <w:t>民族</w:t>
            </w:r>
          </w:p>
        </w:tc>
        <w:tc>
          <w:tcPr>
            <w:tcW w:w="6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48F" w:rsidRDefault="00FC048F"/>
        </w:tc>
        <w:tc>
          <w:tcPr>
            <w:tcW w:w="176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48F" w:rsidRDefault="008F3B05">
            <w:pPr>
              <w:spacing w:before="60" w:after="60"/>
              <w:ind w:firstLine="600"/>
            </w:pPr>
            <w:r>
              <w:rPr>
                <w:rFonts w:ascii="仿宋_GB2312" w:eastAsia="仿宋_GB2312" w:hAnsi="仿宋_GB2312" w:cs="仿宋_GB2312"/>
                <w:sz w:val="24"/>
                <w:lang w:val="zh-TW" w:eastAsia="zh-TW"/>
              </w:rPr>
              <w:t>照片</w:t>
            </w:r>
          </w:p>
        </w:tc>
      </w:tr>
      <w:tr w:rsidR="00FC048F">
        <w:trPr>
          <w:trHeight w:val="695"/>
          <w:jc w:val="center"/>
        </w:trPr>
        <w:tc>
          <w:tcPr>
            <w:tcW w:w="1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48F" w:rsidRDefault="008F3B05">
            <w:pPr>
              <w:spacing w:before="60" w:after="60"/>
              <w:jc w:val="center"/>
              <w:rPr>
                <w:rFonts w:eastAsia="PMingLiU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  <w:t>拟报部门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48F" w:rsidRDefault="008F3B05">
            <w:pPr>
              <w:spacing w:before="60" w:after="60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48F" w:rsidRDefault="008F3B05">
            <w:pPr>
              <w:spacing w:before="60" w:after="60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lang w:val="zh-TW" w:eastAsia="zh-TW"/>
              </w:rPr>
              <w:t>年级专业</w:t>
            </w:r>
          </w:p>
        </w:tc>
        <w:tc>
          <w:tcPr>
            <w:tcW w:w="3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48F" w:rsidRDefault="00FC048F"/>
        </w:tc>
        <w:tc>
          <w:tcPr>
            <w:tcW w:w="1765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C048F" w:rsidRDefault="00FC048F"/>
        </w:tc>
      </w:tr>
      <w:tr w:rsidR="00FC048F">
        <w:trPr>
          <w:trHeight w:val="695"/>
          <w:jc w:val="center"/>
        </w:trPr>
        <w:tc>
          <w:tcPr>
            <w:tcW w:w="1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48F" w:rsidRDefault="008F3B05">
            <w:pPr>
              <w:spacing w:before="60" w:after="60"/>
              <w:jc w:val="center"/>
              <w:rPr>
                <w:rFonts w:eastAsia="PMingLiU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  <w:t>是否服从调剂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48F" w:rsidRDefault="008F3B05">
            <w:pPr>
              <w:jc w:val="center"/>
            </w:pPr>
            <w:r>
              <w:rPr>
                <w:rFonts w:ascii="宋体" w:hAnsi="宋体" w:cs="宋体" w:hint="eastAsia"/>
              </w:rPr>
              <w:t>是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48F" w:rsidRDefault="008F3B05">
            <w:pPr>
              <w:spacing w:before="60" w:after="60"/>
              <w:jc w:val="center"/>
            </w:pPr>
            <w:r>
              <w:rPr>
                <w:rFonts w:ascii="仿宋_GB2312" w:eastAsia="仿宋_GB2312" w:hAnsi="仿宋_GB2312" w:cs="仿宋_GB2312"/>
                <w:sz w:val="24"/>
                <w:lang w:val="zh-TW" w:eastAsia="zh-TW"/>
              </w:rPr>
              <w:t>特长</w:t>
            </w:r>
          </w:p>
        </w:tc>
        <w:tc>
          <w:tcPr>
            <w:tcW w:w="339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48F" w:rsidRDefault="00FC048F"/>
        </w:tc>
        <w:tc>
          <w:tcPr>
            <w:tcW w:w="176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C048F" w:rsidRDefault="00FC048F"/>
        </w:tc>
      </w:tr>
      <w:tr w:rsidR="00FC048F">
        <w:trPr>
          <w:trHeight w:val="882"/>
          <w:jc w:val="center"/>
        </w:trPr>
        <w:tc>
          <w:tcPr>
            <w:tcW w:w="126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  <w:vAlign w:val="center"/>
          </w:tcPr>
          <w:p w:rsidR="00FC048F" w:rsidRDefault="008F3B05">
            <w:pPr>
              <w:spacing w:before="120" w:after="120"/>
              <w:ind w:left="113"/>
              <w:jc w:val="left"/>
              <w:rPr>
                <w:rFonts w:eastAsia="PMingLiU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  <w:t>联系方式</w:t>
            </w:r>
          </w:p>
        </w:tc>
        <w:tc>
          <w:tcPr>
            <w:tcW w:w="8292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  <w:vAlign w:val="center"/>
          </w:tcPr>
          <w:p w:rsidR="00FC048F" w:rsidRDefault="00FC048F">
            <w:pPr>
              <w:spacing w:before="120" w:after="120"/>
              <w:ind w:right="480"/>
            </w:pPr>
          </w:p>
        </w:tc>
      </w:tr>
      <w:tr w:rsidR="00FC048F">
        <w:trPr>
          <w:cantSplit/>
          <w:trHeight w:val="3480"/>
          <w:jc w:val="center"/>
        </w:trPr>
        <w:tc>
          <w:tcPr>
            <w:tcW w:w="12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  <w:textDirection w:val="tbRlV"/>
            <w:vAlign w:val="center"/>
          </w:tcPr>
          <w:p w:rsidR="00FC048F" w:rsidRDefault="008F3B05">
            <w:pPr>
              <w:spacing w:before="120" w:after="120"/>
              <w:ind w:left="113" w:right="113"/>
              <w:jc w:val="center"/>
              <w:rPr>
                <w:rFonts w:ascii="仿宋_GB2312" w:eastAsia="PMingLiU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  <w:t>个人简介</w:t>
            </w:r>
          </w:p>
        </w:tc>
        <w:tc>
          <w:tcPr>
            <w:tcW w:w="8292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  <w:vAlign w:val="center"/>
          </w:tcPr>
          <w:p w:rsidR="00FC048F" w:rsidRDefault="008F3B05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</w:t>
            </w:r>
          </w:p>
          <w:p w:rsidR="00FC048F" w:rsidRDefault="00FC048F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FC048F" w:rsidRDefault="00FC048F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FC048F" w:rsidRDefault="00FC048F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FC048F" w:rsidRDefault="00FC048F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FC048F" w:rsidRDefault="00FC048F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FC048F" w:rsidRDefault="00FC048F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</w:tc>
      </w:tr>
      <w:tr w:rsidR="00FC048F">
        <w:trPr>
          <w:trHeight w:val="5160"/>
          <w:jc w:val="center"/>
        </w:trPr>
        <w:tc>
          <w:tcPr>
            <w:tcW w:w="1262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  <w:vAlign w:val="center"/>
          </w:tcPr>
          <w:p w:rsidR="00FC048F" w:rsidRDefault="008F3B05">
            <w:pPr>
              <w:spacing w:before="120" w:after="120"/>
              <w:ind w:left="113"/>
              <w:jc w:val="center"/>
              <w:rPr>
                <w:rFonts w:ascii="仿宋_GB2312" w:eastAsia="PMingLiU" w:hAnsi="仿宋_GB2312" w:cs="仿宋_GB2312"/>
                <w:sz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  <w:t>对所报部门工作的认识以及未来的工作计划</w:t>
            </w:r>
          </w:p>
        </w:tc>
        <w:tc>
          <w:tcPr>
            <w:tcW w:w="8292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  <w:vAlign w:val="center"/>
          </w:tcPr>
          <w:p w:rsidR="00FC048F" w:rsidRDefault="00FC048F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FC048F" w:rsidRDefault="00FC048F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FC048F" w:rsidRDefault="00FC048F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FC048F" w:rsidRDefault="00FC048F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FC048F" w:rsidRDefault="00FC048F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FC048F" w:rsidRDefault="00FC048F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FC048F" w:rsidRDefault="00FC048F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FC048F" w:rsidRDefault="00FC048F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FC048F" w:rsidRDefault="00FC048F">
            <w:pPr>
              <w:spacing w:before="120" w:after="120"/>
              <w:ind w:right="480"/>
              <w:rPr>
                <w:rFonts w:ascii="宋体" w:hAnsi="宋体" w:cs="宋体"/>
                <w:sz w:val="24"/>
              </w:rPr>
            </w:pPr>
          </w:p>
          <w:p w:rsidR="00FC048F" w:rsidRDefault="008F3B05">
            <w:pPr>
              <w:spacing w:before="120" w:after="120"/>
              <w:ind w:right="960"/>
              <w:jc w:val="right"/>
              <w:rPr>
                <w:rFonts w:ascii="宋体" w:hAnsi="宋体" w:cs="宋体"/>
                <w:sz w:val="24"/>
              </w:rPr>
            </w:pPr>
            <w:r>
              <w:rPr>
                <w:sz w:val="24"/>
                <w:lang w:val="zh-TW" w:eastAsia="zh-TW"/>
              </w:rPr>
              <w:t>签字：</w:t>
            </w:r>
            <w:r>
              <w:rPr>
                <w:rFonts w:ascii="宋体" w:hAnsi="宋体" w:cs="宋体"/>
                <w:sz w:val="24"/>
              </w:rPr>
              <w:t xml:space="preserve">          </w:t>
            </w:r>
          </w:p>
          <w:p w:rsidR="00FC048F" w:rsidRDefault="008F3B05">
            <w:pPr>
              <w:spacing w:before="120" w:after="120"/>
              <w:ind w:right="480"/>
              <w:rPr>
                <w:rFonts w:ascii="宋体" w:eastAsia="PMingLiU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   </w:t>
            </w:r>
            <w:r>
              <w:rPr>
                <w:sz w:val="24"/>
                <w:lang w:val="zh-TW" w:eastAsia="zh-TW"/>
              </w:rPr>
              <w:t>（可另附</w:t>
            </w:r>
            <w:r>
              <w:rPr>
                <w:rFonts w:ascii="宋体" w:hAnsi="宋体" w:cs="宋体" w:hint="eastAsia"/>
                <w:sz w:val="24"/>
                <w:lang w:val="zh-TW" w:eastAsia="zh-TW"/>
              </w:rPr>
              <w:t>页）</w:t>
            </w:r>
          </w:p>
        </w:tc>
      </w:tr>
    </w:tbl>
    <w:p w:rsidR="00FC048F" w:rsidRDefault="00FC048F"/>
    <w:sectPr w:rsidR="00FC0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D6AF7"/>
    <w:rsid w:val="000F11D5"/>
    <w:rsid w:val="005A352A"/>
    <w:rsid w:val="006722EA"/>
    <w:rsid w:val="006D2FDB"/>
    <w:rsid w:val="008F3B05"/>
    <w:rsid w:val="009C5745"/>
    <w:rsid w:val="009D0A18"/>
    <w:rsid w:val="00B91812"/>
    <w:rsid w:val="00C25D58"/>
    <w:rsid w:val="00C460F4"/>
    <w:rsid w:val="00F636FF"/>
    <w:rsid w:val="00FC048F"/>
    <w:rsid w:val="01095204"/>
    <w:rsid w:val="0D2D6AF7"/>
    <w:rsid w:val="13DA6BD6"/>
    <w:rsid w:val="251E173D"/>
    <w:rsid w:val="2CC83010"/>
    <w:rsid w:val="2DB22B74"/>
    <w:rsid w:val="2FA028DD"/>
    <w:rsid w:val="3EA30E4E"/>
    <w:rsid w:val="43762604"/>
    <w:rsid w:val="45E67F64"/>
    <w:rsid w:val="4CEE38E1"/>
    <w:rsid w:val="5D5B6032"/>
    <w:rsid w:val="6173052D"/>
    <w:rsid w:val="78D5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法学院学生会副部长选举聘报名表</dc:title>
  <dc:creator>侯振中</dc:creator>
  <cp:lastModifiedBy>贾旭辉</cp:lastModifiedBy>
  <cp:revision>2</cp:revision>
  <dcterms:created xsi:type="dcterms:W3CDTF">2020-10-07T04:30:00Z</dcterms:created>
  <dcterms:modified xsi:type="dcterms:W3CDTF">2020-10-07T04:30:00Z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