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CD30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专业方向调剂知情同意书</w:t>
      </w:r>
    </w:p>
    <w:p w14:paraId="05A2FF7A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89C9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根据《山东理工大学普通本科学生转专业办法》（鲁理工大政发〔2024〕26号）与《法学院转专业学生考核选拔办法》相关规定，本人已知晓本次法学院转专业考核要求，若未被自己所报名专业（方向）录取，本人同意由考核选拔小组对所选专业（方向）进行调剂。</w:t>
      </w:r>
    </w:p>
    <w:p w14:paraId="0E05A9A9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签名：</w:t>
      </w:r>
    </w:p>
    <w:p w14:paraId="2BE284DF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2C591EF7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20C5BFFA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02C53C5A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73F2B9BA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52EEBE2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2999F8F0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</w:p>
    <w:p w14:paraId="16038801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4A54047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7BC232AB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D8771A0">
      <w:pPr>
        <w:wordWrap w:val="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时间：2025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年 3月2日</w:t>
      </w:r>
    </w:p>
    <w:p w14:paraId="49F36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F7EC72C-BA92-4235-86E5-958132D990F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DFB25EE-1479-40F2-BAD4-8AB4117CFFC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ZTI3MGY4NzNhMWYyODY3Nzg0MTcwOTVlYzBlOWMifQ=="/>
  </w:docVars>
  <w:rsids>
    <w:rsidRoot w:val="00000000"/>
    <w:rsid w:val="06165A78"/>
    <w:rsid w:val="271F3D1A"/>
    <w:rsid w:val="303C27C9"/>
    <w:rsid w:val="3A2F1470"/>
    <w:rsid w:val="3C973023"/>
    <w:rsid w:val="48797F40"/>
    <w:rsid w:val="524E2E8A"/>
    <w:rsid w:val="54F01E0F"/>
    <w:rsid w:val="63270DA4"/>
    <w:rsid w:val="7959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143</Characters>
  <Lines>0</Lines>
  <Paragraphs>0</Paragraphs>
  <TotalTime>1</TotalTime>
  <ScaleCrop>false</ScaleCrop>
  <LinksUpToDate>false</LinksUpToDate>
  <CharactersWithSpaces>169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2024-02-29T07:37:00Z</dcterms:created>
  <dc:creator>fxyjxxk</dc:creator>
  <cp:lastModifiedBy>chenille</cp:lastModifiedBy>
  <cp:lastPrinted>2025-03-01T09:10:26Z</cp:lastPrinted>
  <dcterms:modified xsi:type="dcterms:W3CDTF">2025-03-01T09:26:52Z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44EF27E56A9748A892347C5D7FA1AF47_12</vt:lpwstr>
  </property>
  <property fmtid="{D5CDD505-2E9C-101B-9397-08002B2CF9AE}" pid="4" name="KSOTemplateDocerSaveRecord">
    <vt:lpwstr>eyJoZGlkIjoiZGY3ZDFmNTNlMGFhOTdlNTY0OGU5NTFmYzQwNTAwYjgiLCJ1c2VySWQiOiIzMTAwMTQwODkifQ==</vt:lpwstr>
  </property>
</Properties>
</file>