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  <w:b/>
          <w:bCs/>
          <w:sz w:val="32"/>
          <w:szCs w:val="40"/>
          <w:lang w:val="en-US" w:eastAsia="zh-CN"/>
        </w:rPr>
        <w:t>法学院绿卡审核情况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100" w:hanging="2409" w:hangingChars="1000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新增绿卡名单：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100" w:leftChars="700" w:hanging="630" w:hangingChars="3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刘铭杰   侯胜东   王巧珍   刘景辉   喜云卿   潘恩松  王玉玫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70" w:firstLineChars="7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潘佳文   李琪琪   袁  鑫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任兰君   蔡苗田   王艳红   韦子柯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70" w:firstLineChars="7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杨美瑶   徐玉玲   吕  聪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夏尔扎提·多里坤  王姚琴  石晓文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70" w:firstLineChars="7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杨  震   赵  辉   宫燕燕   于志芳   李冬瑞   李倩倩   张馨方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70" w:firstLineChars="7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  莉   李  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890" w:leftChars="900" w:firstLine="0" w:firstLineChars="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绿卡调整名单</w:t>
      </w:r>
      <w:r>
        <w:rPr>
          <w:rFonts w:hint="eastAsia"/>
          <w:lang w:val="en-US" w:eastAsia="zh-CN"/>
        </w:rPr>
        <w:t>：李雪平、刘玲玲、吕宁、刘立彬 由B卡调整为A卡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任甜甜、 王雪芬、周雨晴、李硕 由A卡调整为B卡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100" w:hanging="2409" w:hangingChars="1000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18级绿卡名单：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</w:pPr>
      <w:r>
        <w:rPr>
          <w:rFonts w:hint="eastAsia"/>
        </w:rPr>
        <w:t>秦诗茜、加佳、乌西红</w:t>
      </w:r>
      <w:r>
        <w:rPr>
          <w:rFonts w:hint="eastAsia" w:ascii="宋体" w:hAnsi="宋体"/>
        </w:rPr>
        <w:t>·</w:t>
      </w:r>
      <w:r>
        <w:rPr>
          <w:rFonts w:hint="eastAsia"/>
        </w:rPr>
        <w:t>巴合提亚尔、张钰、刘天润、刘雪蒙、木亚斯尔</w:t>
      </w:r>
      <w:r>
        <w:rPr>
          <w:rFonts w:hint="eastAsia" w:ascii="宋体" w:hAnsi="宋体"/>
        </w:rPr>
        <w:t>·</w:t>
      </w:r>
      <w:r>
        <w:rPr>
          <w:rFonts w:hint="eastAsia"/>
        </w:rPr>
        <w:t>托合提、张祎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</w:rPr>
        <w:t>万钰、委家怡、于雪飞、曾方妍、黄黎明、宗珊珊、赵千秋</w:t>
      </w:r>
      <w:r>
        <w:rPr>
          <w:rFonts w:hint="eastAsia"/>
          <w:lang w:eastAsia="zh-CN"/>
        </w:rPr>
        <w:t>、</w:t>
      </w:r>
      <w:r>
        <w:rPr>
          <w:rFonts w:hint="eastAsia"/>
        </w:rPr>
        <w:t>张玉璇、尹彦琦、容金连、盘凤梅、李磊、王正雯、余佳惠、丁子微、谢秋月</w:t>
      </w:r>
      <w:r>
        <w:rPr>
          <w:rFonts w:hint="eastAsia"/>
          <w:lang w:eastAsia="zh-CN"/>
        </w:rPr>
        <w:t>、</w:t>
      </w:r>
      <w:r>
        <w:rPr>
          <w:rFonts w:hint="eastAsia"/>
        </w:rPr>
        <w:t>王影、娄伟、马世芬、李萍萍、阿依斯巴提</w:t>
      </w:r>
      <w:r>
        <w:rPr>
          <w:rFonts w:hint="eastAsia" w:ascii="宋体" w:hAnsi="宋体"/>
        </w:rPr>
        <w:t>·库尔班</w:t>
      </w:r>
      <w:r>
        <w:rPr>
          <w:rFonts w:hint="eastAsia"/>
        </w:rPr>
        <w:t>、阿卜杜克依木</w:t>
      </w:r>
      <w:r>
        <w:rPr>
          <w:rFonts w:hint="eastAsia" w:ascii="宋体" w:hAnsi="宋体"/>
        </w:rPr>
        <w:t>·吾阿勒别克、阿斯亚·赛麦尔、杨淑雯</w:t>
      </w:r>
      <w:r>
        <w:rPr>
          <w:rFonts w:hint="eastAsia" w:ascii="宋体" w:hAnsi="宋体"/>
          <w:lang w:eastAsia="zh-CN"/>
        </w:rPr>
        <w:t>、</w:t>
      </w:r>
      <w:r>
        <w:rPr>
          <w:rFonts w:hint="eastAsia"/>
        </w:rPr>
        <w:t>梁庆鑫、赵韩、刘馨露、于秋莹、郄子悦、李凯旋、赵微、廉晓杰</w:t>
      </w:r>
      <w:r>
        <w:rPr>
          <w:rFonts w:hint="eastAsia"/>
          <w:lang w:eastAsia="zh-CN"/>
        </w:rPr>
        <w:t>、</w:t>
      </w:r>
      <w:r>
        <w:rPr>
          <w:rFonts w:hint="eastAsia"/>
        </w:rPr>
        <w:t>韩雪、刘媛媛、王启伟、安宝玉、崔海龙、赵梦杰</w:t>
      </w:r>
      <w:r>
        <w:rPr>
          <w:rFonts w:hint="eastAsia"/>
          <w:lang w:eastAsia="zh-CN"/>
        </w:rPr>
        <w:t>、</w:t>
      </w:r>
      <w:r>
        <w:rPr>
          <w:rFonts w:hint="eastAsia"/>
        </w:rPr>
        <w:t>李文敏、徐爽、苏玲玲、邵欢欢、杨晓甜、李苑、匡馨茹、萧德璋</w:t>
      </w:r>
      <w:r>
        <w:rPr>
          <w:rFonts w:hint="eastAsia"/>
          <w:lang w:eastAsia="zh-CN"/>
        </w:rPr>
        <w:t>、</w:t>
      </w:r>
      <w:r>
        <w:rPr>
          <w:rFonts w:hint="eastAsia"/>
        </w:rPr>
        <w:t>付丁允、马思贤、桂燕燕、罗小燕、张宏婧、孔芙玉、刘薇、张硕</w:t>
      </w:r>
      <w:r>
        <w:rPr>
          <w:rFonts w:hint="eastAsia"/>
          <w:lang w:eastAsia="zh-CN"/>
        </w:rPr>
        <w:t>、</w:t>
      </w:r>
      <w:r>
        <w:rPr>
          <w:rFonts w:hint="eastAsia"/>
        </w:rPr>
        <w:t>类晓艳、王琳、张晴晴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041C4"/>
    <w:rsid w:val="02DC6DF6"/>
    <w:rsid w:val="083041C4"/>
    <w:rsid w:val="0D3902C5"/>
    <w:rsid w:val="55714E89"/>
    <w:rsid w:val="5F0A22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2018-10-12T01:53:00Z</dcterms:created>
  <dc:creator>清瞳</dc:creator>
  <cp:lastModifiedBy>mengjingjing</cp:lastModifiedBy>
  <dcterms:modified xsi:type="dcterms:W3CDTF">2018-10-12T07:12:47Z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