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法学院国家助学金名单</w:t>
      </w:r>
    </w:p>
    <w:p>
      <w:pPr>
        <w:jc w:val="center"/>
        <w:rPr>
          <w:rFonts w:hint="eastAsia"/>
          <w:lang w:val="en-US" w:eastAsia="zh-CN"/>
        </w:rPr>
      </w:pPr>
    </w:p>
    <w:p>
      <w:pPr>
        <w:ind w:left="630" w:hanging="632" w:hangingChars="300"/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一档：</w:t>
      </w:r>
      <w:r>
        <w:rPr>
          <w:rFonts w:hint="eastAsia"/>
          <w:lang w:val="en-US" w:eastAsia="zh-CN"/>
        </w:rPr>
        <w:t>巩茜   帕丽扎提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古丽如沙   刘雨玲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黄丽娜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卿鹏程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熊慧杰   杨艳 石明艳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常晖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李秀倩    张英杰    刘景湖    张梓钰    张敏   陈胜 姜珊    苏敏    蒋仲一     萨皮热·阿力普</w:t>
      </w:r>
    </w:p>
    <w:p>
      <w:pPr>
        <w:ind w:left="630" w:leftChars="30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杨晓莹    李晓娟    李淑萍    黄鑫    王坤     任甜甜    杨小蝶    徐媛媛 周雨晴     冯雯欣    杨玉丽    李硕  张馨方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程荣荣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阿依妮尕尔·图尔荪王玉玫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马睿    袁鑫     张华显     郭晓雅    胡路路    王艳红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石凡凡杨美瑶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赵慧    孙安华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徐昌宏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雷尚佳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刘雪蒙      黄黎阳</w:t>
      </w:r>
    </w:p>
    <w:p>
      <w:pPr>
        <w:ind w:left="630" w:leftChars="30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张玉璇     尹彦琦    容金连    阿依斯巴提.吾阿勒别克    娄伟     马世芬 梁庆鑫    赵韩     刘馨露    韩雪    刘媛媛   杨晓甜     刘薇     张晴晴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二档</w:t>
      </w:r>
      <w:r>
        <w:rPr>
          <w:rFonts w:hint="eastAsia"/>
          <w:lang w:val="en-US" w:eastAsia="zh-CN"/>
        </w:rPr>
        <w:t>：杨娜娜     葛雪     王淑悦      崔文娟    刘少勃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开迪热亚    安莹莹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董晨明   朱金珂     于雨     牛雪       付文涛      李淑芳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王丽梅</w:t>
      </w:r>
    </w:p>
    <w:p>
      <w:pPr>
        <w:ind w:firstLine="630" w:firstLineChars="3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穆扎帕尔·艾力             唐美拉·美兰别克    王雅蓉     靳甜甜    任文荣</w:t>
      </w:r>
    </w:p>
    <w:p>
      <w:pPr>
        <w:ind w:left="630" w:leftChars="30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李晓丹     潘新月     孙清杨     梁赛     徐胜泽     翟欢欢      任瑶瑶 孟欣     吴双     倪文秀    宫燕燕      莫迎桃     张慧    阿力木·库尔班 王亚蓉      穆通琴     刘珺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蔡林        时铭鑫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蔡苗田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  姑丽巴努·艾则孜     路家薇    陈凤娇  何昭君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庄鑫   王洁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潘芳琳</w:t>
      </w:r>
    </w:p>
    <w:p>
      <w:pPr>
        <w:ind w:left="630" w:leftChars="30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荆翠玉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汲俊臻   张钰      刘天润    于飞雪    曾方妍     盘凤梅</w:t>
      </w:r>
    </w:p>
    <w:p>
      <w:pPr>
        <w:ind w:left="630" w:leftChars="30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李磊    阿斯亚.赛麦尔    于秋滢  </w:t>
      </w:r>
      <w:bookmarkStart w:id="0" w:name="_GoBack"/>
      <w:bookmarkEnd w:id="0"/>
      <w:r>
        <w:rPr>
          <w:rFonts w:hint="eastAsia"/>
          <w:lang w:val="en-US" w:eastAsia="zh-CN"/>
        </w:rPr>
        <w:t xml:space="preserve"> 郄子悦  王启伟  安宝玉    李文敏</w:t>
      </w:r>
    </w:p>
    <w:p>
      <w:pPr>
        <w:ind w:left="630" w:leftChars="30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匡馨茹   桂燕燕   张硕   王琳   宗珊珊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三档</w:t>
      </w:r>
      <w:r>
        <w:rPr>
          <w:rFonts w:hint="eastAsia"/>
          <w:lang w:val="en-US" w:eastAsia="zh-CN"/>
        </w:rPr>
        <w:t>：叶尔肯古丽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欧林   王乐雨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刘慧娟   欧静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刘江华  陈秋蝶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高静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张艳     宋宁宁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韩喜    王肖迪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邵冬慧   刘佩琪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杨娟         </w:t>
      </w:r>
    </w:p>
    <w:p>
      <w:pPr>
        <w:ind w:firstLine="630" w:firstLineChars="3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图妮萨古丽·拜科日    孙威    马江古勒·托尔孙    王姚琴    周妍姿</w:t>
      </w:r>
    </w:p>
    <w:p>
      <w:pPr>
        <w:ind w:firstLine="630" w:firstLineChars="3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马慧    古丽革乃·麦麦提伊敏     李雪平     张婕    闫静    赵新超</w:t>
      </w:r>
    </w:p>
    <w:p>
      <w:pPr>
        <w:ind w:firstLine="630" w:firstLineChars="3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赵辉    陈玉娇     周佩鋆    史珊珊    贾玄玄     刘玲玲     王雪亮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周琪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刘锡英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潘佳文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黄远婕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吉克莫次扎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任学勇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苏馨</w:t>
      </w:r>
    </w:p>
    <w:p>
      <w:pPr>
        <w:ind w:firstLine="630" w:firstLineChars="3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刘立彬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任兰君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王梦捷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张明辉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韦子柯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王爱龄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陈国威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周宁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加佳     乌西红.巴合提亚尔    万钰   委家怡   王正雯    李萍萍</w:t>
      </w:r>
    </w:p>
    <w:p>
      <w:pPr>
        <w:ind w:firstLine="630" w:firstLineChars="3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阿卜杜克依木.库尔班    李凯旋   崔海龙   萧德璋   邵欢欢   马思贤  孔芙玉</w:t>
      </w:r>
    </w:p>
    <w:p>
      <w:pPr>
        <w:ind w:firstLine="630" w:firstLineChars="3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类晓艳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杨淑雯   王颖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016D3"/>
    <w:rsid w:val="08767727"/>
    <w:rsid w:val="1D4E7936"/>
    <w:rsid w:val="2F5B75F8"/>
    <w:rsid w:val="5F4016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2018-10-12T01:23:00Z</dcterms:created>
  <dc:creator>清瞳</dc:creator>
  <cp:lastModifiedBy>mengjingjing</cp:lastModifiedBy>
  <dcterms:modified xsi:type="dcterms:W3CDTF">2018-10-12T07:13:33Z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